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A9442F">
      <w:r w:rsidRPr="00A9442F">
        <w:t>https://a24.biz/order/getoneorder/8237364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2"/>
    <w:rsid w:val="001A50DB"/>
    <w:rsid w:val="00380483"/>
    <w:rsid w:val="004479B2"/>
    <w:rsid w:val="00A9442F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E30B-2312-4650-99B6-205B0036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2022-03-28T11:13:00Z</dcterms:created>
  <dcterms:modified xsi:type="dcterms:W3CDTF">2022-03-28T11:13:00Z</dcterms:modified>
</cp:coreProperties>
</file>